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5047DE" w14:textId="77777777" w:rsidR="00002B2B" w:rsidRDefault="004E1CE2" w:rsidP="00102EA0">
      <w:pPr>
        <w:pStyle w:val="Heading2"/>
        <w:tabs>
          <w:tab w:val="clear" w:pos="5263"/>
          <w:tab w:val="left" w:pos="4303"/>
        </w:tabs>
      </w:pPr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 wp14:anchorId="17F6910A" wp14:editId="6926FDA1">
            <wp:simplePos x="0" y="0"/>
            <wp:positionH relativeFrom="margin">
              <wp:align>right</wp:align>
            </wp:positionH>
            <wp:positionV relativeFrom="margin">
              <wp:posOffset>-60960</wp:posOffset>
            </wp:positionV>
            <wp:extent cx="1138235" cy="10800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rkshire - Stacked Purple P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8235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Induction</w:t>
      </w:r>
      <w:r w:rsidR="00EF1E20">
        <w:t xml:space="preserve"> </w:t>
      </w:r>
      <w:r w:rsidR="000C3BC2">
        <w:t>Checklist</w:t>
      </w:r>
    </w:p>
    <w:p w14:paraId="3FE1E9F0" w14:textId="77777777" w:rsidR="000C3BC2" w:rsidRDefault="000C3BC2" w:rsidP="000C3BC2">
      <w:pPr>
        <w:rPr>
          <w:rFonts w:ascii="Nunito Sans Black" w:eastAsia="NunitoSans-Black" w:hAnsi="Nunito Sans Black" w:cs="NunitoSans-Black"/>
          <w:bCs/>
          <w:color w:val="7414DC" w:themeColor="text2"/>
          <w:spacing w:val="-11"/>
          <w:sz w:val="60"/>
          <w:szCs w:val="60"/>
        </w:rPr>
      </w:pPr>
    </w:p>
    <w:p w14:paraId="58D8714E" w14:textId="00227F59" w:rsidR="000C3BC2" w:rsidRPr="000C3BC2" w:rsidRDefault="000C3BC2" w:rsidP="000C3BC2">
      <w:pPr>
        <w:rPr>
          <w:sz w:val="24"/>
          <w:szCs w:val="24"/>
        </w:rPr>
      </w:pPr>
      <w:r w:rsidRPr="000C3BC2">
        <w:rPr>
          <w:sz w:val="24"/>
          <w:szCs w:val="24"/>
        </w:rPr>
        <w:t xml:space="preserve">Welcome to Scouting! We are delighted that you are volunteering </w:t>
      </w:r>
      <w:r w:rsidR="00F65334">
        <w:rPr>
          <w:sz w:val="24"/>
          <w:szCs w:val="24"/>
        </w:rPr>
        <w:t>in</w:t>
      </w:r>
      <w:r w:rsidRPr="000C3BC2">
        <w:rPr>
          <w:sz w:val="24"/>
          <w:szCs w:val="24"/>
        </w:rPr>
        <w:t xml:space="preserve"> a </w:t>
      </w:r>
      <w:r w:rsidR="00F65334">
        <w:rPr>
          <w:sz w:val="24"/>
          <w:szCs w:val="24"/>
        </w:rPr>
        <w:t>Section</w:t>
      </w:r>
      <w:r w:rsidRPr="000C3BC2">
        <w:rPr>
          <w:sz w:val="24"/>
          <w:szCs w:val="24"/>
        </w:rPr>
        <w:t>.  We would like to ensure that you receive all the support needed to help you navigate your first few months.</w:t>
      </w:r>
    </w:p>
    <w:p w14:paraId="027FA45E" w14:textId="77777777" w:rsidR="000C3BC2" w:rsidRPr="000C3BC2" w:rsidRDefault="000C3BC2" w:rsidP="000C3BC2">
      <w:pPr>
        <w:rPr>
          <w:sz w:val="24"/>
          <w:szCs w:val="24"/>
        </w:rPr>
      </w:pPr>
    </w:p>
    <w:p w14:paraId="75D15441" w14:textId="44A27C47" w:rsidR="000C3BC2" w:rsidRPr="000C3BC2" w:rsidRDefault="00F65334" w:rsidP="000C3BC2">
      <w:pPr>
        <w:rPr>
          <w:sz w:val="24"/>
          <w:szCs w:val="24"/>
        </w:rPr>
      </w:pPr>
      <w:r>
        <w:rPr>
          <w:sz w:val="24"/>
          <w:szCs w:val="24"/>
        </w:rPr>
        <w:t>The great news is that your I</w:t>
      </w:r>
      <w:r w:rsidR="000C3BC2" w:rsidRPr="000C3BC2">
        <w:rPr>
          <w:sz w:val="24"/>
          <w:szCs w:val="24"/>
        </w:rPr>
        <w:t xml:space="preserve">nduction </w:t>
      </w:r>
      <w:r>
        <w:rPr>
          <w:sz w:val="24"/>
          <w:szCs w:val="24"/>
        </w:rPr>
        <w:t>M</w:t>
      </w:r>
      <w:r w:rsidR="000C3BC2" w:rsidRPr="000C3BC2">
        <w:rPr>
          <w:sz w:val="24"/>
          <w:szCs w:val="24"/>
        </w:rPr>
        <w:t>entor will be supporting you on your journey.  They will be able to talk you through information, answer queries and signpost</w:t>
      </w:r>
      <w:r>
        <w:rPr>
          <w:sz w:val="24"/>
          <w:szCs w:val="24"/>
        </w:rPr>
        <w:t xml:space="preserve"> or</w:t>
      </w:r>
      <w:r w:rsidR="000C3BC2" w:rsidRPr="000C3BC2">
        <w:rPr>
          <w:sz w:val="24"/>
          <w:szCs w:val="24"/>
        </w:rPr>
        <w:t xml:space="preserve"> introduce you </w:t>
      </w:r>
      <w:r>
        <w:rPr>
          <w:sz w:val="24"/>
          <w:szCs w:val="24"/>
        </w:rPr>
        <w:t xml:space="preserve">to </w:t>
      </w:r>
      <w:r w:rsidR="000C3BC2" w:rsidRPr="000C3BC2">
        <w:rPr>
          <w:sz w:val="24"/>
          <w:szCs w:val="24"/>
        </w:rPr>
        <w:t xml:space="preserve">useful people to know. </w:t>
      </w:r>
    </w:p>
    <w:p w14:paraId="7A9A44F6" w14:textId="77777777" w:rsidR="000C3BC2" w:rsidRPr="000C3BC2" w:rsidRDefault="000C3BC2" w:rsidP="000C3BC2">
      <w:pPr>
        <w:rPr>
          <w:sz w:val="24"/>
          <w:szCs w:val="24"/>
        </w:rPr>
      </w:pPr>
    </w:p>
    <w:p w14:paraId="0B54922C" w14:textId="77777777" w:rsidR="000C3BC2" w:rsidRPr="000C3BC2" w:rsidRDefault="000C3BC2" w:rsidP="000C3BC2">
      <w:pPr>
        <w:rPr>
          <w:sz w:val="24"/>
          <w:szCs w:val="24"/>
        </w:rPr>
      </w:pPr>
      <w:r w:rsidRPr="000C3BC2">
        <w:rPr>
          <w:sz w:val="24"/>
          <w:szCs w:val="24"/>
        </w:rPr>
        <w:t>This Checklist is designed to cover the information, training and resources that will be most helpful to you, as a new adult in Scouting and is a flexible guide for you and your induction mentor to discuss and use as needed.</w:t>
      </w:r>
    </w:p>
    <w:p w14:paraId="46785EC0" w14:textId="77777777" w:rsidR="000C3BC2" w:rsidRPr="000C3BC2" w:rsidRDefault="000C3BC2" w:rsidP="000C3BC2">
      <w:pPr>
        <w:rPr>
          <w:sz w:val="24"/>
          <w:szCs w:val="24"/>
        </w:rPr>
      </w:pPr>
    </w:p>
    <w:p w14:paraId="12D7D181" w14:textId="77777777" w:rsidR="004E1CE2" w:rsidRPr="000C3BC2" w:rsidRDefault="000C3BC2" w:rsidP="000C3BC2">
      <w:pPr>
        <w:rPr>
          <w:b/>
          <w:sz w:val="24"/>
          <w:szCs w:val="24"/>
        </w:rPr>
      </w:pPr>
      <w:r w:rsidRPr="000C3BC2">
        <w:rPr>
          <w:b/>
          <w:sz w:val="24"/>
          <w:szCs w:val="24"/>
        </w:rPr>
        <w:t>Within the FIRST month of appointment:</w:t>
      </w:r>
    </w:p>
    <w:p w14:paraId="7C8D0EF6" w14:textId="77777777" w:rsidR="000C3BC2" w:rsidRDefault="000C3BC2" w:rsidP="000C3BC2">
      <w:pPr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7542"/>
        <w:gridCol w:w="1560"/>
        <w:gridCol w:w="1275"/>
      </w:tblGrid>
      <w:tr w:rsidR="000C3BC2" w14:paraId="40C65C8D" w14:textId="77777777" w:rsidTr="00F65334">
        <w:trPr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3F00C" w14:textId="77777777" w:rsidR="000C3BC2" w:rsidRPr="000C3BC2" w:rsidRDefault="000C3BC2">
            <w:pPr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bidi="ar-SA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Ref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9CDFCA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Action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223A6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Responsible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E53EC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Complete</w:t>
            </w:r>
          </w:p>
        </w:tc>
      </w:tr>
      <w:tr w:rsidR="000C3BC2" w14:paraId="7A99487D" w14:textId="77777777" w:rsidTr="00F65334">
        <w:trPr>
          <w:trHeight w:val="402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6292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72A3E" w14:textId="77777777" w:rsidR="000C3BC2" w:rsidRPr="000C3BC2" w:rsidRDefault="000C3BC2">
            <w:pPr>
              <w:spacing w:before="120" w:after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Be introduced to the other adults working with your section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0C7700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Section Leader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DF2D3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760BD73B" w14:textId="77777777" w:rsidTr="00F65334">
        <w:trPr>
          <w:trHeight w:val="465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7EDA52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A76BF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Review W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elcome </w:t>
            </w:r>
            <w:r>
              <w:rPr>
                <w:rFonts w:asciiTheme="majorHAnsi" w:hAnsiTheme="majorHAnsi"/>
                <w:sz w:val="24"/>
                <w:szCs w:val="24"/>
              </w:rPr>
              <w:t>P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ack </w:t>
            </w:r>
          </w:p>
          <w:p w14:paraId="30FA5A00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B78F6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3C295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7FE7E995" w14:textId="77777777" w:rsidTr="00F65334">
        <w:trPr>
          <w:trHeight w:val="56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4CFBB4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0F93E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Review Yellow Card (safeguarding)</w:t>
            </w:r>
          </w:p>
          <w:p w14:paraId="2E4672A0" w14:textId="6FC478C7" w:rsidR="000C3BC2" w:rsidRPr="000C3BC2" w:rsidRDefault="000C3BC2" w:rsidP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Review Purple </w:t>
            </w:r>
            <w:r>
              <w:rPr>
                <w:rFonts w:asciiTheme="majorHAnsi" w:hAnsiTheme="majorHAnsi"/>
                <w:sz w:val="24"/>
                <w:szCs w:val="24"/>
              </w:rPr>
              <w:t>Card</w:t>
            </w:r>
            <w:r w:rsidR="00F65334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>
              <w:rPr>
                <w:rFonts w:asciiTheme="majorHAnsi" w:hAnsiTheme="majorHAnsi"/>
                <w:sz w:val="24"/>
                <w:szCs w:val="24"/>
              </w:rPr>
              <w:t>(safety) and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 Green 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Card (alcohol)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83951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BC66B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521E15FD" w14:textId="77777777" w:rsidTr="00F65334">
        <w:trPr>
          <w:trHeight w:val="56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F8FCD9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091DA0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Explain the Appointments Process using the quick reference guide to the appointments process.</w:t>
            </w:r>
          </w:p>
          <w:p w14:paraId="45C2424A" w14:textId="77777777" w:rsidR="000C3BC2" w:rsidRDefault="000C3BC2" w:rsidP="000C3BC2">
            <w:pPr>
              <w:pStyle w:val="ListParagraph"/>
              <w:widowControl/>
              <w:numPr>
                <w:ilvl w:val="0"/>
                <w:numId w:val="13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P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urpose and format of the AAC </w:t>
            </w:r>
            <w:r>
              <w:rPr>
                <w:rFonts w:asciiTheme="majorHAnsi" w:hAnsiTheme="majorHAnsi"/>
                <w:sz w:val="24"/>
                <w:szCs w:val="24"/>
              </w:rPr>
              <w:t>explained, if required</w:t>
            </w:r>
          </w:p>
          <w:p w14:paraId="4875EF71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3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D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ate booked?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6FA4BB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F7C3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37DA1AF6" w14:textId="77777777" w:rsidTr="00F65334">
        <w:trPr>
          <w:trHeight w:val="680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E5EFA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E9561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Confirm understanding of your role:</w:t>
            </w:r>
          </w:p>
          <w:p w14:paraId="36458E0B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4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Role description &amp; tr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aining requirements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713BD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0808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0DEF3095" w14:textId="77777777" w:rsidTr="00F65334">
        <w:trPr>
          <w:trHeight w:val="726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9132D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18DF3" w14:textId="591C5684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</w:t>
            </w:r>
            <w:r w:rsidR="00F65334">
              <w:rPr>
                <w:rFonts w:asciiTheme="majorHAnsi" w:hAnsiTheme="majorHAnsi"/>
                <w:sz w:val="24"/>
                <w:szCs w:val="24"/>
              </w:rPr>
              <w:t>etting Started t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raining:</w:t>
            </w:r>
          </w:p>
          <w:p w14:paraId="31779A2D" w14:textId="77777777" w:rsidR="00F65334" w:rsidRDefault="000C3BC2" w:rsidP="000C3BC2">
            <w:pPr>
              <w:pStyle w:val="ListParagraph"/>
              <w:widowControl/>
              <w:numPr>
                <w:ilvl w:val="0"/>
                <w:numId w:val="15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Module 1: Essential Information completed</w:t>
            </w:r>
          </w:p>
          <w:p w14:paraId="60FAC086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5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Module 3: Tools for the job completed</w:t>
            </w:r>
          </w:p>
          <w:p w14:paraId="625F6CA1" w14:textId="6CDF3995" w:rsidR="000C3BC2" w:rsidRPr="000C3BC2" w:rsidRDefault="00F65334" w:rsidP="00F65334">
            <w:pPr>
              <w:pStyle w:val="ListParagraph"/>
              <w:widowControl/>
              <w:numPr>
                <w:ilvl w:val="0"/>
                <w:numId w:val="15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Certificate valida</w:t>
            </w:r>
            <w:r>
              <w:rPr>
                <w:rFonts w:asciiTheme="majorHAnsi" w:hAnsiTheme="majorHAnsi"/>
                <w:sz w:val="24"/>
                <w:szCs w:val="24"/>
              </w:rPr>
              <w:t>ted by IM – confirmed to TA / LTM / LTA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75607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BEF7C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7DFED748" w14:textId="77777777" w:rsidTr="00F65334">
        <w:trPr>
          <w:trHeight w:val="946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78804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9CAA9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Know your meeting place:</w:t>
            </w:r>
          </w:p>
          <w:p w14:paraId="3E007AA1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Venue staff </w:t>
            </w:r>
            <w:r w:rsidRPr="000C3BC2">
              <w:rPr>
                <w:rFonts w:asciiTheme="majorHAnsi" w:hAnsiTheme="majorHAnsi"/>
                <w:i/>
                <w:sz w:val="24"/>
                <w:szCs w:val="24"/>
              </w:rPr>
              <w:t xml:space="preserve">(if applicable), </w:t>
            </w:r>
            <w:r>
              <w:rPr>
                <w:rFonts w:asciiTheme="majorHAnsi" w:hAnsiTheme="majorHAnsi"/>
                <w:sz w:val="24"/>
                <w:szCs w:val="24"/>
              </w:rPr>
              <w:t>s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torage, </w:t>
            </w:r>
            <w:r>
              <w:rPr>
                <w:rFonts w:asciiTheme="majorHAnsi" w:hAnsiTheme="majorHAnsi"/>
                <w:sz w:val="24"/>
                <w:szCs w:val="24"/>
              </w:rPr>
              <w:t>t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oilets</w:t>
            </w:r>
          </w:p>
          <w:p w14:paraId="336D4609" w14:textId="77777777" w:rsidR="000C3BC2" w:rsidRDefault="000C3BC2" w:rsidP="000C3BC2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Venue safety, t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imes and access arrangements</w:t>
            </w:r>
          </w:p>
          <w:p w14:paraId="658038F5" w14:textId="77777777" w:rsidR="000C3BC2" w:rsidRDefault="000C3BC2" w:rsidP="000C3BC2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Emergency procedures</w:t>
            </w:r>
          </w:p>
          <w:p w14:paraId="02248F0E" w14:textId="03160163" w:rsidR="007915F8" w:rsidRPr="000C3BC2" w:rsidRDefault="007915F8" w:rsidP="000C3BC2">
            <w:pPr>
              <w:pStyle w:val="ListParagraph"/>
              <w:widowControl/>
              <w:numPr>
                <w:ilvl w:val="0"/>
                <w:numId w:val="16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Group equipment available and booking process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C003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0835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1C54FCB7" w14:textId="77777777" w:rsidTr="00F65334">
        <w:trPr>
          <w:trHeight w:val="840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E90B5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lastRenderedPageBreak/>
              <w:t>9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244CC" w14:textId="77777777" w:rsidR="000C3BC2" w:rsidRPr="000C3BC2" w:rsidRDefault="000C3BC2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Overview the sections finances:</w:t>
            </w:r>
          </w:p>
          <w:p w14:paraId="72931436" w14:textId="76332863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8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P</w:t>
            </w:r>
            <w:r w:rsidR="00F65334">
              <w:rPr>
                <w:rFonts w:asciiTheme="majorHAnsi" w:hAnsiTheme="majorHAnsi"/>
                <w:sz w:val="24"/>
                <w:szCs w:val="24"/>
              </w:rPr>
              <w:t>ersonal expenses &amp; p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rogramme expenses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7B5E98" w14:textId="4647A41C" w:rsidR="000C3BC2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Section Leader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B42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14AB61BC" w14:textId="77777777" w:rsidTr="00F65334">
        <w:trPr>
          <w:trHeight w:val="477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FAE35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10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7AE3CB" w14:textId="77777777" w:rsidR="000C3BC2" w:rsidRPr="000C3BC2" w:rsidRDefault="000C3BC2">
            <w:pPr>
              <w:spacing w:before="120" w:after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Understand Scouting’s structure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81D9F4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3658B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14:paraId="7D51D6D2" w14:textId="77777777" w:rsidTr="00F65334">
        <w:trPr>
          <w:trHeight w:val="979"/>
          <w:jc w:val="center"/>
        </w:trPr>
        <w:tc>
          <w:tcPr>
            <w:tcW w:w="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133C7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11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C21E6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Uniform:</w:t>
            </w:r>
          </w:p>
          <w:p w14:paraId="256D4EC5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9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Where to buy uniform &amp; Given a set of badges</w:t>
            </w:r>
          </w:p>
          <w:p w14:paraId="6D73A9B7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19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What the Group will pay for &amp; How to claim back the cost</w:t>
            </w:r>
          </w:p>
          <w:p w14:paraId="0942BCA2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4B3CBC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65E6B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47AB2149" w14:textId="77777777" w:rsidR="000C3BC2" w:rsidRDefault="000C3BC2" w:rsidP="000C3BC2">
      <w:pPr>
        <w:rPr>
          <w:sz w:val="24"/>
          <w:szCs w:val="24"/>
        </w:rPr>
      </w:pPr>
    </w:p>
    <w:p w14:paraId="0B28D60C" w14:textId="77777777" w:rsidR="000C3BC2" w:rsidRDefault="000C3BC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8A84CBF" w14:textId="77777777" w:rsidR="000C3BC2" w:rsidRPr="000C3BC2" w:rsidRDefault="000C3BC2" w:rsidP="000C3BC2">
      <w:pPr>
        <w:rPr>
          <w:b/>
          <w:sz w:val="24"/>
          <w:szCs w:val="24"/>
        </w:rPr>
      </w:pPr>
      <w:r w:rsidRPr="000C3BC2">
        <w:rPr>
          <w:b/>
          <w:sz w:val="24"/>
          <w:szCs w:val="24"/>
        </w:rPr>
        <w:lastRenderedPageBreak/>
        <w:t>Within THREE months of appointment:</w:t>
      </w:r>
    </w:p>
    <w:p w14:paraId="2B9512AE" w14:textId="77777777" w:rsidR="000C3BC2" w:rsidRDefault="000C3BC2" w:rsidP="000C3BC2">
      <w:pPr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5"/>
        <w:gridCol w:w="6977"/>
        <w:gridCol w:w="2043"/>
        <w:gridCol w:w="1335"/>
      </w:tblGrid>
      <w:tr w:rsidR="000C3BC2" w:rsidRPr="000C3BC2" w14:paraId="3BD410B3" w14:textId="77777777" w:rsidTr="000C3BC2">
        <w:trPr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FA6824" w14:textId="77777777" w:rsidR="000C3BC2" w:rsidRPr="000C3BC2" w:rsidRDefault="000C3BC2">
            <w:pPr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bidi="ar-SA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Ref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79F921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Action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74ED6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Responsible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785EA8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Complete</w:t>
            </w:r>
          </w:p>
        </w:tc>
      </w:tr>
      <w:tr w:rsidR="000C3BC2" w:rsidRPr="000C3BC2" w14:paraId="16723181" w14:textId="77777777" w:rsidTr="000C3BC2">
        <w:trPr>
          <w:trHeight w:val="519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6CA0AF" w14:textId="38ACA969" w:rsidR="000C3BC2" w:rsidRPr="000C3BC2" w:rsidRDefault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5D52C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Understand Appointment Review process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EA4FE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C7D5D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:rsidRPr="000C3BC2" w14:paraId="791541F7" w14:textId="77777777" w:rsidTr="000C3BC2">
        <w:trPr>
          <w:trHeight w:val="702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0292AE" w14:textId="16118E64" w:rsidR="000C3BC2" w:rsidRPr="000C3BC2" w:rsidRDefault="00404209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C22414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Explain about the Wood Badge and Adult Training Scheme</w:t>
            </w:r>
          </w:p>
          <w:p w14:paraId="1CEF11AC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including the module matrix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5B772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Training </w:t>
            </w:r>
            <w:r>
              <w:rPr>
                <w:rFonts w:asciiTheme="majorHAnsi" w:hAnsiTheme="majorHAnsi"/>
                <w:sz w:val="24"/>
                <w:szCs w:val="24"/>
              </w:rPr>
              <w:t>Adviser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DB6097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4AC0203B" w14:textId="77777777" w:rsidTr="000C3BC2">
        <w:trPr>
          <w:trHeight w:val="1347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4D1F8" w14:textId="4E56A48A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71321" w14:textId="77777777" w:rsidR="00F65334" w:rsidRPr="000C3BC2" w:rsidRDefault="00F65334" w:rsidP="00F65334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Understand the programme:</w:t>
            </w:r>
          </w:p>
          <w:p w14:paraId="5525C69B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Take an active role in the section programme</w:t>
            </w:r>
          </w:p>
          <w:p w14:paraId="25411E8C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Run a game</w:t>
            </w:r>
          </w:p>
          <w:p w14:paraId="4E3DAC76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Be given a copy of the current planned programme for the term</w:t>
            </w:r>
          </w:p>
          <w:p w14:paraId="2F0E0F46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Overview of the section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s badge programme</w:t>
            </w:r>
          </w:p>
          <w:p w14:paraId="496CB331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17"/>
              </w:numPr>
              <w:tabs>
                <w:tab w:val="clear" w:pos="312"/>
              </w:tabs>
              <w:autoSpaceDE/>
              <w:autoSpaceDN/>
              <w:spacing w:before="120" w:after="12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Explanation of section</w:t>
            </w:r>
            <w:r>
              <w:rPr>
                <w:rFonts w:asciiTheme="majorHAnsi" w:hAnsiTheme="majorHAnsi"/>
                <w:sz w:val="24"/>
                <w:szCs w:val="24"/>
              </w:rPr>
              <w:t>’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s ceremonies</w:t>
            </w:r>
          </w:p>
          <w:p w14:paraId="18A7EDF0" w14:textId="6A233292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Details of the programme planning process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FD7AA" w14:textId="41241661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Section l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eader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19FE6" w14:textId="77777777" w:rsidR="00F65334" w:rsidRPr="000C3BC2" w:rsidRDefault="00F65334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4720C516" w14:textId="77777777" w:rsidTr="000C3BC2">
        <w:trPr>
          <w:trHeight w:val="1347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909B04" w14:textId="4517B60B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7ACB7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Programme:</w:t>
            </w:r>
          </w:p>
          <w:p w14:paraId="3AC9AE2A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1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Run a short activity with the section</w:t>
            </w:r>
          </w:p>
          <w:p w14:paraId="662B583F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1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Lead a ceremony</w:t>
            </w:r>
          </w:p>
          <w:p w14:paraId="27E564AC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1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Be involved in the planning and decision making process for future programmes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3D0A9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Section Leader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/ 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8A361" w14:textId="77777777" w:rsidR="00F65334" w:rsidRPr="000C3BC2" w:rsidRDefault="00F65334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1A74184A" w14:textId="77777777" w:rsidTr="000C3BC2">
        <w:trPr>
          <w:trHeight w:val="41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35B8C7" w14:textId="21AE67C3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E97B0" w14:textId="2AC07446" w:rsidR="00F65334" w:rsidRPr="000C3BC2" w:rsidRDefault="00F65334" w:rsidP="00F65334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Meet </w:t>
            </w:r>
            <w:r w:rsidR="007915F8">
              <w:rPr>
                <w:rFonts w:asciiTheme="majorHAnsi" w:hAnsiTheme="majorHAnsi"/>
                <w:sz w:val="24"/>
                <w:szCs w:val="24"/>
              </w:rPr>
              <w:t>other adults in your Group outside of your Section, e.g.:</w:t>
            </w:r>
          </w:p>
          <w:p w14:paraId="740E1C44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2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Social events</w:t>
            </w:r>
          </w:p>
          <w:p w14:paraId="5C5F5B08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2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Visit all other sections in the Group</w:t>
            </w:r>
          </w:p>
          <w:p w14:paraId="51342556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2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Group Executive Committee meetings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892F81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04AD9" w14:textId="77777777" w:rsidR="00F65334" w:rsidRPr="000C3BC2" w:rsidRDefault="00F65334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58DB05CC" w14:textId="77777777" w:rsidTr="000C3BC2">
        <w:trPr>
          <w:trHeight w:val="416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D2632" w14:textId="4007C814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F28B3" w14:textId="77777777" w:rsidR="00F65334" w:rsidRPr="000C3BC2" w:rsidRDefault="00F65334" w:rsidP="00F65334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Meet other Leaders from around the District</w:t>
            </w:r>
          </w:p>
          <w:p w14:paraId="3CB94161" w14:textId="0C7383CE" w:rsidR="00F65334" w:rsidRPr="000C3BC2" w:rsidRDefault="007915F8" w:rsidP="007915F8">
            <w:pPr>
              <w:pStyle w:val="ListParagraph"/>
              <w:widowControl/>
              <w:numPr>
                <w:ilvl w:val="0"/>
                <w:numId w:val="23"/>
              </w:numPr>
              <w:tabs>
                <w:tab w:val="clear" w:pos="312"/>
              </w:tabs>
              <w:autoSpaceDE/>
              <w:autoSpaceDN/>
              <w:spacing w:before="0" w:after="120" w:line="240" w:lineRule="auto"/>
              <w:ind w:left="714" w:hanging="357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Visit the same S</w:t>
            </w:r>
            <w:r w:rsidR="00F65334" w:rsidRPr="000C3BC2">
              <w:rPr>
                <w:rFonts w:asciiTheme="majorHAnsi" w:hAnsiTheme="majorHAnsi"/>
                <w:sz w:val="24"/>
                <w:szCs w:val="24"/>
              </w:rPr>
              <w:t xml:space="preserve">ection in another </w:t>
            </w:r>
            <w:r>
              <w:rPr>
                <w:rFonts w:asciiTheme="majorHAnsi" w:hAnsiTheme="majorHAnsi"/>
                <w:sz w:val="24"/>
                <w:szCs w:val="24"/>
              </w:rPr>
              <w:t>G</w:t>
            </w:r>
            <w:r w:rsidR="00F65334" w:rsidRPr="000C3BC2">
              <w:rPr>
                <w:rFonts w:asciiTheme="majorHAnsi" w:hAnsiTheme="majorHAnsi"/>
                <w:sz w:val="24"/>
                <w:szCs w:val="24"/>
              </w:rPr>
              <w:t>roup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E04B9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ADC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808EB" w14:textId="77777777" w:rsidR="00F65334" w:rsidRPr="000C3BC2" w:rsidRDefault="00F65334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1F40D0DD" w14:textId="77777777" w:rsidTr="000C3BC2">
        <w:trPr>
          <w:trHeight w:val="441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39B73" w14:textId="08AFA4C2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7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2F63F1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Attend a Group leaders meeting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9F43B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BB79E9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03B46325" w14:textId="77777777" w:rsidTr="000C3BC2">
        <w:trPr>
          <w:trHeight w:val="2759"/>
          <w:jc w:val="center"/>
        </w:trPr>
        <w:tc>
          <w:tcPr>
            <w:tcW w:w="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76895" w14:textId="06417B32" w:rsidR="00F65334" w:rsidRPr="000C3BC2" w:rsidRDefault="00404209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8</w:t>
            </w:r>
          </w:p>
        </w:tc>
        <w:tc>
          <w:tcPr>
            <w:tcW w:w="6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941C54" w14:textId="77777777" w:rsidR="00F65334" w:rsidRPr="000C3BC2" w:rsidRDefault="00F65334" w:rsidP="00F65334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Explain the resources and support available:</w:t>
            </w:r>
          </w:p>
          <w:p w14:paraId="2A776C7C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Programmes Online at </w:t>
            </w:r>
            <w:hyperlink r:id="rId8" w:history="1">
              <w:r w:rsidRPr="000C3BC2">
                <w:rPr>
                  <w:rStyle w:val="Hyperlink"/>
                  <w:rFonts w:asciiTheme="majorHAnsi" w:hAnsiTheme="majorHAnsi"/>
                  <w:sz w:val="24"/>
                  <w:szCs w:val="24"/>
                </w:rPr>
                <w:t>www.scouts.org.uk</w:t>
              </w:r>
            </w:hyperlink>
          </w:p>
          <w:p w14:paraId="42899B27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Compass – log in, record training, update communication preferences for HQ emails.</w:t>
            </w:r>
          </w:p>
          <w:p w14:paraId="3411F34C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OSM – log in.</w:t>
            </w:r>
          </w:p>
          <w:p w14:paraId="2FAF7311" w14:textId="168B1711" w:rsidR="00F65334" w:rsidRPr="000C3BC2" w:rsidRDefault="00404209" w:rsidP="00F65334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Group email/ social media (l</w:t>
            </w:r>
            <w:r w:rsidR="00F65334" w:rsidRPr="000C3BC2">
              <w:rPr>
                <w:rFonts w:asciiTheme="majorHAnsi" w:hAnsiTheme="majorHAnsi"/>
                <w:sz w:val="24"/>
                <w:szCs w:val="24"/>
              </w:rPr>
              <w:t>og in</w:t>
            </w:r>
            <w:r>
              <w:rPr>
                <w:rFonts w:asciiTheme="majorHAnsi" w:hAnsiTheme="majorHAnsi"/>
                <w:sz w:val="24"/>
                <w:szCs w:val="24"/>
              </w:rPr>
              <w:t>). Templates for</w:t>
            </w:r>
            <w:r w:rsidR="00F65334" w:rsidRPr="000C3BC2">
              <w:rPr>
                <w:rFonts w:asciiTheme="majorHAnsi" w:hAnsiTheme="majorHAnsi"/>
                <w:sz w:val="24"/>
                <w:szCs w:val="24"/>
              </w:rPr>
              <w:t xml:space="preserve"> communication with parents.</w:t>
            </w:r>
          </w:p>
          <w:p w14:paraId="7C697B88" w14:textId="77777777" w:rsidR="00F65334" w:rsidRPr="000C3BC2" w:rsidRDefault="00F65334" w:rsidP="00F65334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Group, District and County (log in) websites &amp; teams</w:t>
            </w:r>
          </w:p>
          <w:p w14:paraId="191FE8BC" w14:textId="77777777" w:rsidR="00F65334" w:rsidRDefault="00F65334" w:rsidP="007915F8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Scout Shops (District &amp; Online services at </w:t>
            </w:r>
            <w:hyperlink r:id="rId9" w:history="1">
              <w:r w:rsidRPr="000C3BC2">
                <w:rPr>
                  <w:rStyle w:val="Hyperlink"/>
                  <w:rFonts w:asciiTheme="majorHAnsi" w:hAnsiTheme="majorHAnsi"/>
                  <w:sz w:val="24"/>
                  <w:szCs w:val="24"/>
                </w:rPr>
                <w:t>www.scoutshops.com</w:t>
              </w:r>
            </w:hyperlink>
            <w:r w:rsidRPr="000C3BC2">
              <w:rPr>
                <w:rFonts w:asciiTheme="majorHAnsi" w:hAnsiTheme="majorHAnsi"/>
                <w:sz w:val="24"/>
                <w:szCs w:val="24"/>
              </w:rPr>
              <w:t>)</w:t>
            </w:r>
          </w:p>
          <w:p w14:paraId="522FE4DD" w14:textId="51EEC604" w:rsidR="00404209" w:rsidRDefault="00404209" w:rsidP="00404209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12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Brand Centre </w:t>
            </w:r>
            <w:hyperlink r:id="rId10" w:history="1">
              <w:r w:rsidRPr="006B4B15">
                <w:rPr>
                  <w:rStyle w:val="Hyperlink"/>
                  <w:rFonts w:asciiTheme="majorHAnsi" w:hAnsiTheme="majorHAnsi"/>
                  <w:sz w:val="24"/>
                  <w:szCs w:val="24"/>
                </w:rPr>
                <w:t>https://scoutsbrand.org.uk/</w:t>
              </w:r>
            </w:hyperlink>
          </w:p>
          <w:p w14:paraId="3B0967EC" w14:textId="29B0E075" w:rsidR="00404209" w:rsidRPr="00404209" w:rsidRDefault="00404209" w:rsidP="00404209">
            <w:pPr>
              <w:pStyle w:val="ListParagraph"/>
              <w:widowControl/>
              <w:numPr>
                <w:ilvl w:val="0"/>
                <w:numId w:val="25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ind w:left="714" w:hanging="357"/>
              <w:contextualSpacing/>
              <w:rPr>
                <w:rFonts w:asciiTheme="minorHAnsi" w:hAnsiTheme="minorHAnsi"/>
                <w:sz w:val="24"/>
                <w:szCs w:val="24"/>
              </w:rPr>
            </w:pPr>
            <w:r w:rsidRPr="00404209">
              <w:rPr>
                <w:rFonts w:asciiTheme="minorHAnsi" w:hAnsiTheme="minorHAnsi"/>
                <w:sz w:val="24"/>
                <w:szCs w:val="24"/>
              </w:rPr>
              <w:t>www.scouts.org.uk overview (POR &amp; log in)</w:t>
            </w:r>
          </w:p>
        </w:tc>
        <w:tc>
          <w:tcPr>
            <w:tcW w:w="2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E4AF02" w14:textId="77777777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Induction Mentor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1ADD9B" w14:textId="77777777" w:rsidR="00F65334" w:rsidRPr="000C3BC2" w:rsidRDefault="00F65334" w:rsidP="00F65334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3A4C4222" w14:textId="77777777" w:rsidR="000C3BC2" w:rsidRDefault="000C3BC2" w:rsidP="000C3BC2">
      <w:pPr>
        <w:rPr>
          <w:sz w:val="24"/>
          <w:szCs w:val="24"/>
        </w:rPr>
      </w:pPr>
    </w:p>
    <w:p w14:paraId="1A91D4F7" w14:textId="77777777" w:rsidR="000C3BC2" w:rsidRDefault="000C3BC2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7A3CD90" w14:textId="77777777" w:rsidR="000C3BC2" w:rsidRPr="000C3BC2" w:rsidRDefault="000C3BC2" w:rsidP="000C3BC2">
      <w:pPr>
        <w:rPr>
          <w:b/>
          <w:sz w:val="24"/>
          <w:szCs w:val="24"/>
        </w:rPr>
      </w:pPr>
      <w:r w:rsidRPr="000C3BC2">
        <w:rPr>
          <w:b/>
          <w:sz w:val="24"/>
          <w:szCs w:val="24"/>
        </w:rPr>
        <w:lastRenderedPageBreak/>
        <w:t>Within FIVE months:</w:t>
      </w:r>
    </w:p>
    <w:p w14:paraId="1211F23E" w14:textId="77777777" w:rsidR="000C3BC2" w:rsidRDefault="000C3BC2" w:rsidP="000C3BC2">
      <w:pPr>
        <w:rPr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7166"/>
        <w:gridCol w:w="1853"/>
        <w:gridCol w:w="1335"/>
      </w:tblGrid>
      <w:tr w:rsidR="000C3BC2" w:rsidRPr="000C3BC2" w14:paraId="1C504657" w14:textId="77777777" w:rsidTr="000C3BC2">
        <w:trPr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701B3" w14:textId="77777777" w:rsidR="000C3BC2" w:rsidRPr="000C3BC2" w:rsidRDefault="000C3BC2">
            <w:pPr>
              <w:jc w:val="center"/>
              <w:rPr>
                <w:rFonts w:asciiTheme="majorHAnsi" w:eastAsia="Calibri" w:hAnsiTheme="majorHAnsi" w:cs="Times New Roman"/>
                <w:b/>
                <w:sz w:val="24"/>
                <w:szCs w:val="24"/>
                <w:lang w:bidi="ar-SA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Ref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90D50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Action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0955E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Responsible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3927" w14:textId="77777777" w:rsidR="000C3BC2" w:rsidRPr="000C3BC2" w:rsidRDefault="000C3BC2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0C3BC2">
              <w:rPr>
                <w:rFonts w:asciiTheme="majorHAnsi" w:hAnsiTheme="majorHAnsi"/>
                <w:b/>
                <w:sz w:val="24"/>
                <w:szCs w:val="24"/>
              </w:rPr>
              <w:t>Complete</w:t>
            </w:r>
          </w:p>
        </w:tc>
      </w:tr>
      <w:tr w:rsidR="000C3BC2" w:rsidRPr="000C3BC2" w14:paraId="261EBF03" w14:textId="77777777" w:rsidTr="000C3BC2">
        <w:trPr>
          <w:trHeight w:val="1309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741C9" w14:textId="77777777" w:rsidR="000C3BC2" w:rsidRPr="000C3BC2" w:rsidRDefault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1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38F1F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Programme:</w:t>
            </w:r>
          </w:p>
          <w:p w14:paraId="14E6363C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26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Run an outdoor activity</w:t>
            </w:r>
          </w:p>
          <w:p w14:paraId="5EBB6873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26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Lead on a full evenings programme</w:t>
            </w:r>
          </w:p>
          <w:p w14:paraId="56A2E226" w14:textId="77777777" w:rsidR="000C3BC2" w:rsidRPr="000C3BC2" w:rsidRDefault="000C3BC2" w:rsidP="000C3BC2">
            <w:pPr>
              <w:pStyle w:val="ListParagraph"/>
              <w:widowControl/>
              <w:numPr>
                <w:ilvl w:val="0"/>
                <w:numId w:val="26"/>
              </w:numPr>
              <w:tabs>
                <w:tab w:val="clear" w:pos="312"/>
              </w:tabs>
              <w:autoSpaceDE/>
              <w:autoSpaceDN/>
              <w:spacing w:before="0" w:after="0" w:line="240" w:lineRule="auto"/>
              <w:contextualSpacing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Agree future responsibilities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AB035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Section Leader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/ Group Scout Leader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6CA62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:rsidRPr="000C3BC2" w14:paraId="06263F35" w14:textId="77777777" w:rsidTr="000C3BC2">
        <w:trPr>
          <w:trHeight w:val="422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2013F4" w14:textId="4B303FD4" w:rsidR="000C3BC2" w:rsidRPr="000C3BC2" w:rsidRDefault="001C67D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2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AA414B" w14:textId="77777777" w:rsidR="000C3BC2" w:rsidRPr="000C3BC2" w:rsidRDefault="000C3BC2" w:rsidP="0049271B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Is your role </w:t>
            </w:r>
            <w:r w:rsidR="0049271B">
              <w:rPr>
                <w:rFonts w:asciiTheme="majorHAnsi" w:hAnsiTheme="majorHAnsi"/>
                <w:sz w:val="24"/>
                <w:szCs w:val="24"/>
              </w:rPr>
              <w:t>“full”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 on Compass?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7C94A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Training </w:t>
            </w:r>
            <w:r>
              <w:rPr>
                <w:rFonts w:asciiTheme="majorHAnsi" w:hAnsiTheme="majorHAnsi"/>
                <w:sz w:val="24"/>
                <w:szCs w:val="24"/>
              </w:rPr>
              <w:t>Adviser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11FD11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:rsidRPr="000C3BC2" w14:paraId="3D48E673" w14:textId="77777777" w:rsidTr="000C3BC2">
        <w:trPr>
          <w:trHeight w:val="556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53996B" w14:textId="42BFBA48" w:rsidR="000C3BC2" w:rsidRPr="000C3BC2" w:rsidRDefault="001C67D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3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14416" w14:textId="77777777" w:rsidR="000C3BC2" w:rsidRPr="000C3BC2" w:rsidRDefault="000C3BC2" w:rsidP="0049271B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Meet to discuss and book training </w:t>
            </w:r>
            <w:r w:rsidR="0049271B">
              <w:rPr>
                <w:rFonts w:asciiTheme="majorHAnsi" w:hAnsiTheme="majorHAnsi"/>
                <w:sz w:val="24"/>
                <w:szCs w:val="24"/>
              </w:rPr>
              <w:t>courses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9271B">
              <w:rPr>
                <w:rFonts w:asciiTheme="majorHAnsi" w:hAnsiTheme="majorHAnsi"/>
                <w:sz w:val="24"/>
                <w:szCs w:val="24"/>
              </w:rPr>
              <w:t xml:space="preserve">(where necessary) 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for the coming months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DCBE4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Training </w:t>
            </w:r>
            <w:r>
              <w:rPr>
                <w:rFonts w:asciiTheme="majorHAnsi" w:hAnsiTheme="majorHAnsi"/>
                <w:sz w:val="24"/>
                <w:szCs w:val="24"/>
              </w:rPr>
              <w:t>Adviser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 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3EA1B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F65334" w:rsidRPr="000C3BC2" w14:paraId="43505EBF" w14:textId="77777777" w:rsidTr="000C3BC2">
        <w:trPr>
          <w:trHeight w:val="55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688B19" w14:textId="505A37CB" w:rsidR="00F65334" w:rsidRPr="000C3BC2" w:rsidRDefault="001C67D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4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B0E8" w14:textId="7F91AE10" w:rsidR="00F65334" w:rsidRPr="000C3BC2" w:rsidRDefault="00F65334" w:rsidP="00F65334">
            <w:pPr>
              <w:spacing w:before="120"/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M</w:t>
            </w:r>
            <w:r>
              <w:rPr>
                <w:rFonts w:asciiTheme="majorHAnsi" w:hAnsiTheme="majorHAnsi"/>
                <w:sz w:val="24"/>
                <w:szCs w:val="24"/>
              </w:rPr>
              <w:t>eet your T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 xml:space="preserve">raining </w:t>
            </w:r>
            <w:r>
              <w:rPr>
                <w:rFonts w:asciiTheme="majorHAnsi" w:hAnsiTheme="majorHAnsi"/>
                <w:sz w:val="24"/>
                <w:szCs w:val="24"/>
              </w:rPr>
              <w:t>Adviser</w:t>
            </w:r>
          </w:p>
          <w:p w14:paraId="73ACFEAB" w14:textId="7542A738" w:rsidR="00F65334" w:rsidRPr="000C3BC2" w:rsidRDefault="00F65334" w:rsidP="00F65334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Module 2: Personal Learning Plan completed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2D5FD" w14:textId="0772D38E" w:rsidR="00F65334" w:rsidRPr="000C3BC2" w:rsidRDefault="00F6533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C82C18" w14:textId="77777777" w:rsidR="00F65334" w:rsidRPr="000C3BC2" w:rsidRDefault="00F65334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:rsidRPr="000C3BC2" w14:paraId="43CE6A1A" w14:textId="77777777" w:rsidTr="000C3BC2">
        <w:trPr>
          <w:trHeight w:val="55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64EE" w14:textId="21612277" w:rsidR="000C3BC2" w:rsidRPr="000C3BC2" w:rsidRDefault="001C67DE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5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B5E305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Identify ongoing support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2E128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Section Leader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Pr="000C3BC2">
              <w:rPr>
                <w:rFonts w:asciiTheme="majorHAnsi" w:hAnsiTheme="majorHAnsi"/>
                <w:sz w:val="24"/>
                <w:szCs w:val="24"/>
              </w:rPr>
              <w:t>/ 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1460B2" w14:textId="77777777" w:rsidR="000C3BC2" w:rsidRPr="000C3BC2" w:rsidRDefault="000C3BC2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0C3BC2" w:rsidRPr="000C3BC2" w14:paraId="369221F1" w14:textId="77777777" w:rsidTr="000C3BC2">
        <w:trPr>
          <w:trHeight w:val="550"/>
          <w:jc w:val="center"/>
        </w:trPr>
        <w:tc>
          <w:tcPr>
            <w:tcW w:w="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92E53" w14:textId="4C282DBD" w:rsidR="000C3BC2" w:rsidRPr="000C3BC2" w:rsidRDefault="001C67DE" w:rsidP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6</w:t>
            </w:r>
          </w:p>
        </w:tc>
        <w:tc>
          <w:tcPr>
            <w:tcW w:w="7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31FEA" w14:textId="77777777" w:rsidR="000C3BC2" w:rsidRPr="000C3BC2" w:rsidRDefault="000C3BC2" w:rsidP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 xml:space="preserve">Invested into the Movement at an appropriate occasion 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C0DDB" w14:textId="77777777" w:rsidR="000C3BC2" w:rsidRPr="000C3BC2" w:rsidRDefault="000C3BC2" w:rsidP="000C3BC2">
            <w:pPr>
              <w:rPr>
                <w:rFonts w:asciiTheme="majorHAnsi" w:hAnsiTheme="majorHAnsi"/>
                <w:sz w:val="24"/>
                <w:szCs w:val="24"/>
              </w:rPr>
            </w:pPr>
            <w:r w:rsidRPr="000C3BC2">
              <w:rPr>
                <w:rFonts w:asciiTheme="majorHAnsi" w:hAnsiTheme="majorHAnsi"/>
                <w:sz w:val="24"/>
                <w:szCs w:val="24"/>
              </w:rPr>
              <w:t>GSL</w:t>
            </w:r>
          </w:p>
        </w:tc>
        <w:tc>
          <w:tcPr>
            <w:tcW w:w="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46B9" w14:textId="77777777" w:rsidR="000C3BC2" w:rsidRPr="000C3BC2" w:rsidRDefault="000C3BC2" w:rsidP="000C3BC2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1F2CE269" w14:textId="77777777" w:rsidR="000C3BC2" w:rsidRPr="004E1CE2" w:rsidRDefault="000C3BC2" w:rsidP="000C3BC2">
      <w:pPr>
        <w:rPr>
          <w:sz w:val="24"/>
          <w:szCs w:val="24"/>
        </w:rPr>
      </w:pPr>
      <w:bookmarkStart w:id="0" w:name="_GoBack"/>
      <w:bookmarkEnd w:id="0"/>
    </w:p>
    <w:sectPr w:rsidR="000C3BC2" w:rsidRPr="004E1CE2" w:rsidSect="00102EA0">
      <w:type w:val="continuous"/>
      <w:pgSz w:w="11910" w:h="16840"/>
      <w:pgMar w:top="680" w:right="400" w:bottom="680" w:left="520" w:header="720" w:footer="72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7D68DD1" w16cid:durableId="1F29080A"/>
  <w16cid:commentId w16cid:paraId="24E2EF9E" w16cid:durableId="1F290773"/>
  <w16cid:commentId w16cid:paraId="5858CCEA" w16cid:durableId="1F2907EC"/>
  <w16cid:commentId w16cid:paraId="310F46AF" w16cid:durableId="1F290774"/>
  <w16cid:commentId w16cid:paraId="18307921" w16cid:durableId="1F29082C"/>
  <w16cid:commentId w16cid:paraId="32178097" w16cid:durableId="1F290775"/>
  <w16cid:commentId w16cid:paraId="38944CB4" w16cid:durableId="1F290886"/>
  <w16cid:commentId w16cid:paraId="4AACF29A" w16cid:durableId="1F290776"/>
  <w16cid:commentId w16cid:paraId="46095932" w16cid:durableId="1F2908BA"/>
  <w16cid:commentId w16cid:paraId="67E3DE4D" w16cid:durableId="1F290777"/>
  <w16cid:commentId w16cid:paraId="190829CB" w16cid:durableId="1F2908C2"/>
  <w16cid:commentId w16cid:paraId="2BD42071" w16cid:durableId="1F290778"/>
  <w16cid:commentId w16cid:paraId="2FF8D97A" w16cid:durableId="1F2908CA"/>
  <w16cid:commentId w16cid:paraId="03ED5B2F" w16cid:durableId="1F290779"/>
  <w16cid:commentId w16cid:paraId="51D56B2C" w16cid:durableId="1F290931"/>
  <w16cid:commentId w16cid:paraId="43CFBC2B" w16cid:durableId="1F29077A"/>
  <w16cid:commentId w16cid:paraId="7D3A6A84" w16cid:durableId="1F290945"/>
  <w16cid:commentId w16cid:paraId="137289E7" w16cid:durableId="1F29077B"/>
  <w16cid:commentId w16cid:paraId="5EE755B8" w16cid:durableId="1F290953"/>
  <w16cid:commentId w16cid:paraId="2C2112F3" w16cid:durableId="1F29077C"/>
  <w16cid:commentId w16cid:paraId="20DDAE9E" w16cid:durableId="1F29095B"/>
  <w16cid:commentId w16cid:paraId="0BE0B851" w16cid:durableId="1F29077D"/>
  <w16cid:commentId w16cid:paraId="03776D9E" w16cid:durableId="1F290960"/>
  <w16cid:commentId w16cid:paraId="470BAC34" w16cid:durableId="1F29077E"/>
  <w16cid:commentId w16cid:paraId="3B802859" w16cid:durableId="1F290976"/>
  <w16cid:commentId w16cid:paraId="25DA2A3F" w16cid:durableId="1F29077F"/>
  <w16cid:commentId w16cid:paraId="532142C2" w16cid:durableId="1F290984"/>
  <w16cid:commentId w16cid:paraId="3D93872E" w16cid:durableId="1F290780"/>
  <w16cid:commentId w16cid:paraId="6DB918B1" w16cid:durableId="1F29098F"/>
  <w16cid:commentId w16cid:paraId="5FB5D6D0" w16cid:durableId="1F290781"/>
  <w16cid:commentId w16cid:paraId="5308D398" w16cid:durableId="1F2909A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26DA1F" w14:textId="77777777" w:rsidR="0009781B" w:rsidRDefault="0009781B">
      <w:r>
        <w:separator/>
      </w:r>
    </w:p>
  </w:endnote>
  <w:endnote w:type="continuationSeparator" w:id="0">
    <w:p w14:paraId="3C3E9A40" w14:textId="77777777" w:rsidR="0009781B" w:rsidRDefault="000978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Sans-Light">
    <w:altName w:val="Calibri"/>
    <w:charset w:val="4D"/>
    <w:family w:val="auto"/>
    <w:pitch w:val="variable"/>
    <w:sig w:usb0="20000007" w:usb1="00000001" w:usb2="00000000" w:usb3="00000000" w:csb0="00000193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AC4E90A0-DAF7-45C5-8889-BD4CE6A5C642}"/>
    <w:embedBold r:id="rId2" w:fontKey="{C9237EBD-2663-498F-B37B-6B1678600C6D}"/>
    <w:embedItalic r:id="rId3" w:fontKey="{0A017615-C512-40BA-87D9-A0BA633EE7AA}"/>
  </w:font>
  <w:font w:name="Frugal Sans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C9778A91-D554-4794-9B03-BC26FB064153}"/>
    <w:embedBold r:id="rId5" w:fontKey="{85A21455-5E67-48FE-8C19-50EAFD8C71E4}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6" w:fontKey="{632EC063-A79B-4953-BF91-3BE3B190D3DC}"/>
    <w:embedBold r:id="rId7" w:fontKey="{394D796B-6E7E-4970-9309-6197F3C1515B}"/>
  </w:font>
  <w:font w:name="NunitoSans-Black">
    <w:altName w:val="Calibri"/>
    <w:charset w:val="4D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E100EF9-D40A-4E81-A42F-BD08D01D947A}"/>
  </w:font>
  <w:font w:name="Nunito Light">
    <w:charset w:val="00"/>
    <w:family w:val="auto"/>
    <w:pitch w:val="variable"/>
    <w:sig w:usb0="20000007" w:usb1="00000001" w:usb2="00000000" w:usb3="00000000" w:csb0="00000193" w:csb1="00000000"/>
    <w:embedRegular r:id="rId9" w:fontKey="{0C33B02B-E4AB-4AE0-A8E1-10B9BA36E469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3A3DE6" w14:textId="77777777" w:rsidR="0009781B" w:rsidRDefault="0009781B">
      <w:r>
        <w:separator/>
      </w:r>
    </w:p>
  </w:footnote>
  <w:footnote w:type="continuationSeparator" w:id="0">
    <w:p w14:paraId="19CB37C5" w14:textId="77777777" w:rsidR="0009781B" w:rsidRDefault="000978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B26BC2"/>
    <w:multiLevelType w:val="hybridMultilevel"/>
    <w:tmpl w:val="7242D9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A3AB4"/>
    <w:multiLevelType w:val="hybridMultilevel"/>
    <w:tmpl w:val="A418D8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4" w15:restartNumberingAfterBreak="0">
    <w:nsid w:val="172639A1"/>
    <w:multiLevelType w:val="hybridMultilevel"/>
    <w:tmpl w:val="272AD3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71A4D"/>
    <w:multiLevelType w:val="hybridMultilevel"/>
    <w:tmpl w:val="3DD44D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566244"/>
    <w:multiLevelType w:val="hybridMultilevel"/>
    <w:tmpl w:val="D3DAF4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8D2FCE"/>
    <w:multiLevelType w:val="hybridMultilevel"/>
    <w:tmpl w:val="C73864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556F03"/>
    <w:multiLevelType w:val="hybridMultilevel"/>
    <w:tmpl w:val="8C62F3C0"/>
    <w:lvl w:ilvl="0" w:tplc="8098C2EE">
      <w:numFmt w:val="bullet"/>
      <w:lvlText w:val="•"/>
      <w:lvlJc w:val="left"/>
      <w:pPr>
        <w:ind w:left="720" w:hanging="720"/>
      </w:pPr>
      <w:rPr>
        <w:rFonts w:ascii="Nunito Sans" w:eastAsia="Nunito Sans" w:hAnsi="Nunito Sans" w:cs="Nunito Sans" w:hint="default"/>
      </w:rPr>
    </w:lvl>
    <w:lvl w:ilvl="1" w:tplc="D11A76C6">
      <w:numFmt w:val="bullet"/>
      <w:lvlText w:val=""/>
      <w:lvlJc w:val="left"/>
      <w:pPr>
        <w:ind w:left="1440" w:hanging="720"/>
      </w:pPr>
      <w:rPr>
        <w:rFonts w:ascii="Symbol" w:eastAsia="Nunito Sans" w:hAnsi="Symbol" w:cs="Nunito San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96F4914"/>
    <w:multiLevelType w:val="hybridMultilevel"/>
    <w:tmpl w:val="956E2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876C7F"/>
    <w:multiLevelType w:val="hybridMultilevel"/>
    <w:tmpl w:val="0220E5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1F188F"/>
    <w:multiLevelType w:val="hybridMultilevel"/>
    <w:tmpl w:val="0CB6ECE2"/>
    <w:lvl w:ilvl="0" w:tplc="53124BF6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12" w15:restartNumberingAfterBreak="0">
    <w:nsid w:val="2D2B0603"/>
    <w:multiLevelType w:val="hybridMultilevel"/>
    <w:tmpl w:val="B02E41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B3D7C"/>
    <w:multiLevelType w:val="hybridMultilevel"/>
    <w:tmpl w:val="0922B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2226F9"/>
    <w:multiLevelType w:val="hybridMultilevel"/>
    <w:tmpl w:val="3D66FD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F92C0C"/>
    <w:multiLevelType w:val="hybridMultilevel"/>
    <w:tmpl w:val="E34ED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070136"/>
    <w:multiLevelType w:val="hybridMultilevel"/>
    <w:tmpl w:val="548015D4"/>
    <w:lvl w:ilvl="0" w:tplc="A202BF7C">
      <w:start w:val="2"/>
      <w:numFmt w:val="bullet"/>
      <w:lvlText w:val="-"/>
      <w:lvlJc w:val="left"/>
      <w:pPr>
        <w:ind w:left="720" w:hanging="360"/>
      </w:pPr>
      <w:rPr>
        <w:rFonts w:ascii="Frugal Sans" w:eastAsia="Calibri" w:hAnsi="Frugal San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4611EC"/>
    <w:multiLevelType w:val="hybridMultilevel"/>
    <w:tmpl w:val="ADD8CA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E7C97"/>
    <w:multiLevelType w:val="hybridMultilevel"/>
    <w:tmpl w:val="1A8832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3737C"/>
    <w:multiLevelType w:val="hybridMultilevel"/>
    <w:tmpl w:val="58F28F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D26E15"/>
    <w:multiLevelType w:val="hybridMultilevel"/>
    <w:tmpl w:val="9BA243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1B113B"/>
    <w:multiLevelType w:val="hybridMultilevel"/>
    <w:tmpl w:val="593E3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F31ABC"/>
    <w:multiLevelType w:val="hybridMultilevel"/>
    <w:tmpl w:val="8648D6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F4753C"/>
    <w:multiLevelType w:val="hybridMultilevel"/>
    <w:tmpl w:val="7728D750"/>
    <w:lvl w:ilvl="0" w:tplc="A202BF7C">
      <w:start w:val="2"/>
      <w:numFmt w:val="bullet"/>
      <w:lvlText w:val="-"/>
      <w:lvlJc w:val="left"/>
      <w:pPr>
        <w:ind w:left="720" w:hanging="360"/>
      </w:pPr>
      <w:rPr>
        <w:rFonts w:ascii="Frugal Sans" w:eastAsia="Calibri" w:hAnsi="Frugal Sans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AA56AA"/>
    <w:multiLevelType w:val="hybridMultilevel"/>
    <w:tmpl w:val="FD846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795FFA"/>
    <w:multiLevelType w:val="hybridMultilevel"/>
    <w:tmpl w:val="85302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19"/>
  </w:num>
  <w:num w:numId="4">
    <w:abstractNumId w:val="1"/>
  </w:num>
  <w:num w:numId="5">
    <w:abstractNumId w:val="21"/>
  </w:num>
  <w:num w:numId="6">
    <w:abstractNumId w:val="18"/>
  </w:num>
  <w:num w:numId="7">
    <w:abstractNumId w:val="14"/>
  </w:num>
  <w:num w:numId="8">
    <w:abstractNumId w:val="17"/>
  </w:num>
  <w:num w:numId="9">
    <w:abstractNumId w:val="7"/>
  </w:num>
  <w:num w:numId="10">
    <w:abstractNumId w:val="5"/>
  </w:num>
  <w:num w:numId="11">
    <w:abstractNumId w:val="4"/>
  </w:num>
  <w:num w:numId="12">
    <w:abstractNumId w:val="8"/>
  </w:num>
  <w:num w:numId="13">
    <w:abstractNumId w:val="6"/>
  </w:num>
  <w:num w:numId="14">
    <w:abstractNumId w:val="15"/>
  </w:num>
  <w:num w:numId="15">
    <w:abstractNumId w:val="20"/>
  </w:num>
  <w:num w:numId="16">
    <w:abstractNumId w:val="9"/>
  </w:num>
  <w:num w:numId="17">
    <w:abstractNumId w:val="23"/>
  </w:num>
  <w:num w:numId="18">
    <w:abstractNumId w:val="12"/>
  </w:num>
  <w:num w:numId="19">
    <w:abstractNumId w:val="26"/>
  </w:num>
  <w:num w:numId="20">
    <w:abstractNumId w:val="16"/>
  </w:num>
  <w:num w:numId="21">
    <w:abstractNumId w:val="2"/>
  </w:num>
  <w:num w:numId="22">
    <w:abstractNumId w:val="22"/>
  </w:num>
  <w:num w:numId="23">
    <w:abstractNumId w:val="24"/>
  </w:num>
  <w:num w:numId="24">
    <w:abstractNumId w:val="10"/>
  </w:num>
  <w:num w:numId="25">
    <w:abstractNumId w:val="25"/>
  </w:num>
  <w:num w:numId="26">
    <w:abstractNumId w:val="0"/>
  </w:num>
  <w:num w:numId="2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728"/>
    <w:rsid w:val="00002B2B"/>
    <w:rsid w:val="000056B8"/>
    <w:rsid w:val="000072E3"/>
    <w:rsid w:val="000440FC"/>
    <w:rsid w:val="00067D39"/>
    <w:rsid w:val="0009781B"/>
    <w:rsid w:val="000C3BC2"/>
    <w:rsid w:val="000D62CF"/>
    <w:rsid w:val="00102EA0"/>
    <w:rsid w:val="001327A0"/>
    <w:rsid w:val="00134916"/>
    <w:rsid w:val="001B0341"/>
    <w:rsid w:val="001B69B6"/>
    <w:rsid w:val="001C67DE"/>
    <w:rsid w:val="002609AB"/>
    <w:rsid w:val="00260C71"/>
    <w:rsid w:val="0026212D"/>
    <w:rsid w:val="002978F5"/>
    <w:rsid w:val="002C1ABD"/>
    <w:rsid w:val="0034438D"/>
    <w:rsid w:val="003550EE"/>
    <w:rsid w:val="0036051E"/>
    <w:rsid w:val="003741E1"/>
    <w:rsid w:val="00383932"/>
    <w:rsid w:val="003C1889"/>
    <w:rsid w:val="003E0A04"/>
    <w:rsid w:val="00404209"/>
    <w:rsid w:val="0047668F"/>
    <w:rsid w:val="0049271B"/>
    <w:rsid w:val="004E1CE2"/>
    <w:rsid w:val="004E31E2"/>
    <w:rsid w:val="004E768C"/>
    <w:rsid w:val="00526CDC"/>
    <w:rsid w:val="00537D6B"/>
    <w:rsid w:val="00551736"/>
    <w:rsid w:val="00556E6E"/>
    <w:rsid w:val="00591AE2"/>
    <w:rsid w:val="00591F70"/>
    <w:rsid w:val="005B0B10"/>
    <w:rsid w:val="005B5A8E"/>
    <w:rsid w:val="005C37BD"/>
    <w:rsid w:val="005C5C8F"/>
    <w:rsid w:val="0060387A"/>
    <w:rsid w:val="00617913"/>
    <w:rsid w:val="00624EBA"/>
    <w:rsid w:val="00677090"/>
    <w:rsid w:val="006B2FFC"/>
    <w:rsid w:val="006E797F"/>
    <w:rsid w:val="006F34BA"/>
    <w:rsid w:val="007571A7"/>
    <w:rsid w:val="007915F8"/>
    <w:rsid w:val="007D59DA"/>
    <w:rsid w:val="008402C3"/>
    <w:rsid w:val="0084623F"/>
    <w:rsid w:val="008473D8"/>
    <w:rsid w:val="00893C6F"/>
    <w:rsid w:val="008A1956"/>
    <w:rsid w:val="008A3608"/>
    <w:rsid w:val="008B2892"/>
    <w:rsid w:val="008B437A"/>
    <w:rsid w:val="008C1788"/>
    <w:rsid w:val="008E1C47"/>
    <w:rsid w:val="00940728"/>
    <w:rsid w:val="00986207"/>
    <w:rsid w:val="00992CB2"/>
    <w:rsid w:val="009C41BB"/>
    <w:rsid w:val="00A17A3E"/>
    <w:rsid w:val="00A207A5"/>
    <w:rsid w:val="00A73F93"/>
    <w:rsid w:val="00B117A9"/>
    <w:rsid w:val="00B2380E"/>
    <w:rsid w:val="00B24CE0"/>
    <w:rsid w:val="00B370D3"/>
    <w:rsid w:val="00B461AD"/>
    <w:rsid w:val="00BD428E"/>
    <w:rsid w:val="00BF7AEF"/>
    <w:rsid w:val="00C10E3A"/>
    <w:rsid w:val="00CD0D8B"/>
    <w:rsid w:val="00D769A4"/>
    <w:rsid w:val="00DD1A3A"/>
    <w:rsid w:val="00E50D2B"/>
    <w:rsid w:val="00E53F42"/>
    <w:rsid w:val="00E6290A"/>
    <w:rsid w:val="00E82A23"/>
    <w:rsid w:val="00EA6A21"/>
    <w:rsid w:val="00EC4AE7"/>
    <w:rsid w:val="00EF1E20"/>
    <w:rsid w:val="00EF6D38"/>
    <w:rsid w:val="00F34350"/>
    <w:rsid w:val="00F46F09"/>
    <w:rsid w:val="00F64801"/>
    <w:rsid w:val="00F65334"/>
    <w:rsid w:val="00F65513"/>
    <w:rsid w:val="00FB3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259706"/>
  <w15:docId w15:val="{7B371262-7772-45E8-846F-90E790656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A1956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D1A0A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571A7"/>
    <w:pPr>
      <w:spacing w:after="120"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  <w:ind w:left="153" w:hanging="153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60387A"/>
    <w:pPr>
      <w:spacing w:before="113"/>
      <w:ind w:left="160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qFormat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B8A4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F64801"/>
    <w:pPr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after="0"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537D6B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8A195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8A1956"/>
    <w:rPr>
      <w:rFonts w:asciiTheme="majorHAnsi" w:eastAsiaTheme="majorEastAsia" w:hAnsiTheme="majorHAnsi" w:cstheme="majorBidi"/>
      <w:i/>
      <w:iCs/>
      <w:color w:val="7D1A0A" w:themeColor="accent1" w:themeShade="7F"/>
      <w:lang w:val="en-GB" w:eastAsia="en-GB" w:bidi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0C3B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3BC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3BC2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3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3BC2"/>
    <w:rPr>
      <w:rFonts w:ascii="Nunito Sans" w:eastAsia="Nunito Sans" w:hAnsi="Nunito Sans" w:cs="Nunito Sans"/>
      <w:b/>
      <w:bCs/>
      <w:sz w:val="20"/>
      <w:szCs w:val="20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13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outs.org.uk" TargetMode="Externa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scoutsbrand.org.uk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outshops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</dc:creator>
  <cp:lastModifiedBy>User</cp:lastModifiedBy>
  <cp:revision>6</cp:revision>
  <cp:lastPrinted>2018-04-16T14:46:00Z</cp:lastPrinted>
  <dcterms:created xsi:type="dcterms:W3CDTF">2018-08-24T22:39:00Z</dcterms:created>
  <dcterms:modified xsi:type="dcterms:W3CDTF">2018-09-10T13:38:00Z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