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2C160" w14:textId="01C56A68" w:rsidR="00FD7943" w:rsidRDefault="00000000">
      <w:pPr>
        <w:pStyle w:val="Body"/>
        <w:spacing w:after="0"/>
        <w:jc w:val="center"/>
        <w:rPr>
          <w:rFonts w:ascii="Arial" w:eastAsia="Arial" w:hAnsi="Arial" w:cs="Arial"/>
        </w:rPr>
      </w:pPr>
      <w:r>
        <w:rPr>
          <w:rFonts w:ascii="Arial" w:hAnsi="Arial"/>
          <w:noProof/>
          <w:sz w:val="32"/>
          <w:szCs w:val="32"/>
        </w:rPr>
        <w:drawing>
          <wp:anchor distT="0" distB="0" distL="0" distR="0" simplePos="0" relativeHeight="251660288" behindDoc="0" locked="0" layoutInCell="1" allowOverlap="1" wp14:anchorId="22177DE0" wp14:editId="7A44CFCA">
            <wp:simplePos x="0" y="0"/>
            <wp:positionH relativeFrom="page">
              <wp:posOffset>6621144</wp:posOffset>
            </wp:positionH>
            <wp:positionV relativeFrom="line">
              <wp:posOffset>-252095</wp:posOffset>
            </wp:positionV>
            <wp:extent cx="481966" cy="635570"/>
            <wp:effectExtent l="0" t="0" r="0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6" cy="6355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3CE47B48" wp14:editId="245A5F96">
            <wp:simplePos x="0" y="0"/>
            <wp:positionH relativeFrom="page">
              <wp:posOffset>457200</wp:posOffset>
            </wp:positionH>
            <wp:positionV relativeFrom="line">
              <wp:posOffset>-209550</wp:posOffset>
            </wp:positionV>
            <wp:extent cx="736600" cy="592667"/>
            <wp:effectExtent l="0" t="0" r="0" b="0"/>
            <wp:wrapNone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rcRect l="8712" t="8163" r="7067" b="20404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926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32"/>
          <w:szCs w:val="32"/>
        </w:rPr>
        <w:t>KSA / D</w:t>
      </w:r>
      <w:proofErr w:type="spellStart"/>
      <w:r>
        <w:rPr>
          <w:rFonts w:ascii="Arial" w:hAnsi="Arial"/>
          <w:sz w:val="32"/>
          <w:szCs w:val="32"/>
          <w:lang w:val="en-US"/>
        </w:rPr>
        <w:t>ofE</w:t>
      </w:r>
      <w:proofErr w:type="spellEnd"/>
      <w:r>
        <w:rPr>
          <w:rFonts w:ascii="Arial" w:hAnsi="Arial"/>
          <w:sz w:val="32"/>
          <w:szCs w:val="32"/>
          <w:lang w:val="en-US"/>
        </w:rPr>
        <w:t xml:space="preserve"> Gold Residential Approval Form</w:t>
      </w:r>
    </w:p>
    <w:p w14:paraId="6D313FA3" w14:textId="77777777" w:rsidR="00FD7943" w:rsidRDefault="00FD7943">
      <w:pPr>
        <w:pStyle w:val="Body"/>
        <w:spacing w:after="0"/>
        <w:rPr>
          <w:rFonts w:ascii="Arial" w:eastAsia="Arial" w:hAnsi="Arial" w:cs="Arial"/>
        </w:rPr>
      </w:pPr>
    </w:p>
    <w:p w14:paraId="15634029" w14:textId="77777777" w:rsidR="00FD7943" w:rsidRDefault="00000000">
      <w:pPr>
        <w:pStyle w:val="Body"/>
        <w:spacing w:after="0"/>
        <w:rPr>
          <w:rFonts w:ascii="Arial" w:eastAsia="Arial" w:hAnsi="Arial" w:cs="Arial"/>
          <w:color w:val="0000FF"/>
          <w:u w:val="single" w:color="0000FF"/>
        </w:rPr>
      </w:pPr>
      <w:r>
        <w:rPr>
          <w:rFonts w:ascii="Arial" w:hAnsi="Arial"/>
          <w:lang w:val="en-US"/>
        </w:rPr>
        <w:t xml:space="preserve">To ensure that your proposed Residential will fit the KSA / DofE requirements please complete this form. Please do not spend any money on this opportunity until you have had confirmation that it can be used for your KSA / Gold DofE. If you are not sure of the requirements, please visit </w:t>
      </w:r>
      <w:hyperlink r:id="rId8" w:history="1">
        <w:r w:rsidR="00FD7943">
          <w:rPr>
            <w:rStyle w:val="Hyperlink0"/>
            <w:lang w:val="en-US"/>
          </w:rPr>
          <w:t>www.DofE.org/Residential</w:t>
        </w:r>
      </w:hyperlink>
    </w:p>
    <w:tbl>
      <w:tblPr>
        <w:tblW w:w="101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8"/>
        <w:gridCol w:w="5915"/>
      </w:tblGrid>
      <w:tr w:rsidR="00FD7943" w14:paraId="587269B0" w14:textId="77777777">
        <w:trPr>
          <w:trHeight w:val="4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1269C" w14:textId="77777777" w:rsidR="00FD7943" w:rsidRDefault="00000000">
            <w:pPr>
              <w:pStyle w:val="Body"/>
            </w:pPr>
            <w:r>
              <w:rPr>
                <w:rFonts w:ascii="Arial" w:hAnsi="Arial"/>
                <w:lang w:val="en-US"/>
              </w:rPr>
              <w:t>Your name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2ED9D" w14:textId="75EBA3EB" w:rsidR="00FD7943" w:rsidRDefault="00FD7943">
            <w:pPr>
              <w:pStyle w:val="Body"/>
              <w:spacing w:after="0" w:line="240" w:lineRule="auto"/>
            </w:pPr>
          </w:p>
        </w:tc>
      </w:tr>
      <w:tr w:rsidR="00FD7943" w14:paraId="2ADCF12E" w14:textId="77777777">
        <w:trPr>
          <w:trHeight w:val="4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D73FB" w14:textId="77777777" w:rsidR="00FD7943" w:rsidRDefault="00000000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 xml:space="preserve">Your </w:t>
            </w:r>
            <w:proofErr w:type="spellStart"/>
            <w:r>
              <w:rPr>
                <w:rFonts w:ascii="Arial" w:hAnsi="Arial"/>
                <w:lang w:val="en-US"/>
              </w:rPr>
              <w:t>eDofE</w:t>
            </w:r>
            <w:proofErr w:type="spellEnd"/>
            <w:r>
              <w:rPr>
                <w:rFonts w:ascii="Arial" w:hAnsi="Arial"/>
                <w:lang w:val="en-US"/>
              </w:rPr>
              <w:t xml:space="preserve"> Id number (if KSA applicant, enter KSA in the box)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7455E" w14:textId="77777777" w:rsidR="00FD7943" w:rsidRDefault="00FD7943">
            <w:pPr>
              <w:pStyle w:val="Body"/>
              <w:spacing w:after="0" w:line="240" w:lineRule="auto"/>
            </w:pPr>
          </w:p>
        </w:tc>
      </w:tr>
      <w:tr w:rsidR="00FD7943" w14:paraId="49E4CDC2" w14:textId="77777777">
        <w:trPr>
          <w:trHeight w:val="4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D36DE" w14:textId="77777777" w:rsidR="00FD7943" w:rsidRDefault="00000000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>Your Explorer / Network Unit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ED596" w14:textId="77777777" w:rsidR="00FD7943" w:rsidRDefault="00FD7943">
            <w:pPr>
              <w:pStyle w:val="Body"/>
              <w:spacing w:after="0" w:line="240" w:lineRule="auto"/>
            </w:pPr>
          </w:p>
        </w:tc>
      </w:tr>
      <w:tr w:rsidR="00FD7943" w14:paraId="07D2BA42" w14:textId="77777777">
        <w:trPr>
          <w:trHeight w:val="4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66577" w14:textId="77777777" w:rsidR="00FD7943" w:rsidRDefault="00000000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>Your email address (in case of queries)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F65D8" w14:textId="77777777" w:rsidR="00FD7943" w:rsidRDefault="00FD7943">
            <w:pPr>
              <w:pStyle w:val="Body"/>
              <w:spacing w:after="0" w:line="240" w:lineRule="auto"/>
            </w:pPr>
          </w:p>
        </w:tc>
      </w:tr>
      <w:tr w:rsidR="00FD7943" w14:paraId="06C9D5E6" w14:textId="77777777">
        <w:trPr>
          <w:trHeight w:val="4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01E97" w14:textId="77777777" w:rsidR="00FD7943" w:rsidRDefault="00000000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Arrival date and time:</w:t>
            </w:r>
          </w:p>
          <w:p w14:paraId="48E24B91" w14:textId="77777777" w:rsidR="00FD7943" w:rsidRDefault="00000000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>Departure date and time: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9C2CF" w14:textId="77777777" w:rsidR="00FD7943" w:rsidRDefault="00000000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Date:      11 August           Time: tbc</w:t>
            </w:r>
          </w:p>
          <w:p w14:paraId="56333D77" w14:textId="77777777" w:rsidR="00FD7943" w:rsidRDefault="00000000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>Date:       22 August          Time: tbc</w:t>
            </w:r>
          </w:p>
        </w:tc>
      </w:tr>
      <w:tr w:rsidR="00FD7943" w14:paraId="1F5A3B8D" w14:textId="77777777">
        <w:trPr>
          <w:trHeight w:val="144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F9FF7" w14:textId="77777777" w:rsidR="00FD7943" w:rsidRDefault="00000000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 xml:space="preserve">Which </w:t>
            </w:r>
            <w:proofErr w:type="spellStart"/>
            <w:r>
              <w:rPr>
                <w:rFonts w:ascii="Arial" w:hAnsi="Arial"/>
                <w:lang w:val="en-US"/>
              </w:rPr>
              <w:t>organisation</w:t>
            </w:r>
            <w:proofErr w:type="spellEnd"/>
            <w:r>
              <w:rPr>
                <w:rFonts w:ascii="Arial" w:hAnsi="Arial"/>
                <w:lang w:val="en-US"/>
              </w:rPr>
              <w:t xml:space="preserve"> is arranging the Residential?</w:t>
            </w:r>
          </w:p>
          <w:p w14:paraId="40487E2D" w14:textId="77777777" w:rsidR="00FD7943" w:rsidRDefault="00FD7943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381D6E13" w14:textId="77777777" w:rsidR="00FD7943" w:rsidRDefault="00000000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 xml:space="preserve">Is the </w:t>
            </w:r>
            <w:proofErr w:type="spellStart"/>
            <w:r>
              <w:rPr>
                <w:rFonts w:ascii="Arial" w:hAnsi="Arial"/>
                <w:lang w:val="en-US"/>
              </w:rPr>
              <w:t>organisation</w:t>
            </w:r>
            <w:proofErr w:type="spellEnd"/>
            <w:r>
              <w:rPr>
                <w:rFonts w:ascii="Arial" w:hAnsi="Arial"/>
                <w:lang w:val="en-US"/>
              </w:rPr>
              <w:t xml:space="preserve"> a DofE Residential Approved Activity Providers (AAP)?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48DB1" w14:textId="77777777" w:rsidR="00FD7943" w:rsidRDefault="00FD7943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1B8CA162" w14:textId="77777777" w:rsidR="00FD7943" w:rsidRDefault="00000000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Berkshire Scouts</w:t>
            </w:r>
          </w:p>
          <w:p w14:paraId="7D17FD85" w14:textId="77777777" w:rsidR="00FD7943" w:rsidRDefault="00FD7943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1C65DE1D" w14:textId="77777777" w:rsidR="00FD7943" w:rsidRDefault="00000000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trike/>
                <w:lang w:val="en-US"/>
              </w:rPr>
              <w:t>Yes</w:t>
            </w:r>
            <w:r>
              <w:rPr>
                <w:rFonts w:ascii="Arial" w:hAnsi="Arial"/>
                <w:lang w:val="en-US"/>
              </w:rPr>
              <w:t xml:space="preserve">               </w:t>
            </w:r>
            <w:r>
              <w:rPr>
                <w:rFonts w:ascii="Arial" w:hAnsi="Arial"/>
                <w:b/>
                <w:bCs/>
                <w:lang w:val="en-US"/>
              </w:rPr>
              <w:t xml:space="preserve">  No √</w:t>
            </w:r>
            <w:r>
              <w:rPr>
                <w:rFonts w:ascii="Arial" w:hAnsi="Arial"/>
                <w:lang w:val="en-US"/>
              </w:rPr>
              <w:t xml:space="preserve">                </w:t>
            </w:r>
            <w:proofErr w:type="gramStart"/>
            <w:r>
              <w:rPr>
                <w:rFonts w:ascii="Arial" w:hAnsi="Arial"/>
                <w:strike/>
                <w:lang w:val="en-US"/>
              </w:rPr>
              <w:t>Don’t  Know</w:t>
            </w:r>
            <w:proofErr w:type="gramEnd"/>
          </w:p>
          <w:p w14:paraId="0B06CFB0" w14:textId="77777777" w:rsidR="00FD7943" w:rsidRDefault="00FD7943">
            <w:pPr>
              <w:pStyle w:val="Body"/>
              <w:spacing w:after="0" w:line="240" w:lineRule="auto"/>
            </w:pPr>
          </w:p>
        </w:tc>
      </w:tr>
      <w:tr w:rsidR="00FD7943" w14:paraId="7331B840" w14:textId="77777777">
        <w:trPr>
          <w:trHeight w:val="105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B54EE" w14:textId="77777777" w:rsidR="00FD7943" w:rsidRDefault="00000000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How many other people are attending?</w:t>
            </w:r>
          </w:p>
          <w:p w14:paraId="3EE61DF4" w14:textId="77777777" w:rsidR="00FD7943" w:rsidRDefault="00FD7943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1D17FE46" w14:textId="77777777" w:rsidR="00FD7943" w:rsidRDefault="00000000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>Who else do you know that is going? (include attendees and staff)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274BC" w14:textId="77777777" w:rsidR="00FD7943" w:rsidRDefault="00000000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150</w:t>
            </w:r>
          </w:p>
          <w:p w14:paraId="73C517B3" w14:textId="77777777" w:rsidR="00FD7943" w:rsidRDefault="00FD7943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6B2B3233" w14:textId="77777777" w:rsidR="00FD7943" w:rsidRDefault="00FD7943">
            <w:pPr>
              <w:pStyle w:val="Body"/>
              <w:spacing w:after="0" w:line="240" w:lineRule="auto"/>
            </w:pPr>
          </w:p>
        </w:tc>
      </w:tr>
      <w:tr w:rsidR="00FD7943" w14:paraId="38A4AA2F" w14:textId="77777777">
        <w:trPr>
          <w:trHeight w:val="4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6547A" w14:textId="77777777" w:rsidR="00FD7943" w:rsidRDefault="00000000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>What type of shared accommodation is the group staying in?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3B572" w14:textId="77777777" w:rsidR="00FD7943" w:rsidRDefault="00000000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>Campsite</w:t>
            </w:r>
          </w:p>
        </w:tc>
      </w:tr>
      <w:tr w:rsidR="00FD7943" w14:paraId="496E35E0" w14:textId="77777777">
        <w:trPr>
          <w:trHeight w:val="4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1A9C3" w14:textId="77777777" w:rsidR="00FD7943" w:rsidRDefault="00000000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 xml:space="preserve">Who from the Residential </w:t>
            </w:r>
            <w:proofErr w:type="spellStart"/>
            <w:r>
              <w:rPr>
                <w:rFonts w:ascii="Arial" w:hAnsi="Arial"/>
                <w:lang w:val="en-US"/>
              </w:rPr>
              <w:t>organisation</w:t>
            </w:r>
            <w:proofErr w:type="spellEnd"/>
            <w:r>
              <w:rPr>
                <w:rFonts w:ascii="Arial" w:hAnsi="Arial"/>
                <w:lang w:val="en-US"/>
              </w:rPr>
              <w:t xml:space="preserve"> is going to write your assessor’s report?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A6BC4" w14:textId="77777777" w:rsidR="00FD7943" w:rsidRDefault="00000000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Xavier Davis, Annick Tremblay, Conor Chippendale</w:t>
            </w:r>
          </w:p>
          <w:p w14:paraId="61851472" w14:textId="77777777" w:rsidR="00FD7943" w:rsidRDefault="00000000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>Phill Wood, Simon Pickett</w:t>
            </w:r>
          </w:p>
        </w:tc>
      </w:tr>
      <w:tr w:rsidR="00FD7943" w14:paraId="109FEB4E" w14:textId="77777777">
        <w:trPr>
          <w:trHeight w:val="16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5B1C3" w14:textId="77777777" w:rsidR="00FD7943" w:rsidRDefault="00000000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Please describe what you will be doing (and include any web links) during your Residential:</w:t>
            </w:r>
          </w:p>
          <w:p w14:paraId="6F514214" w14:textId="77777777" w:rsidR="00FD7943" w:rsidRDefault="00FD7943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1B60FAF8" w14:textId="77777777" w:rsidR="00FD7943" w:rsidRDefault="00000000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 xml:space="preserve">Will there be an evening time social </w:t>
            </w:r>
            <w:proofErr w:type="spellStart"/>
            <w:r>
              <w:rPr>
                <w:rFonts w:ascii="Arial" w:hAnsi="Arial"/>
                <w:lang w:val="en-US"/>
              </w:rPr>
              <w:t>programme</w:t>
            </w:r>
            <w:proofErr w:type="spellEnd"/>
            <w:r>
              <w:rPr>
                <w:rFonts w:ascii="Arial" w:hAnsi="Arial"/>
                <w:lang w:val="en-US"/>
              </w:rPr>
              <w:t>?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8BFC0" w14:textId="77777777" w:rsidR="00FD7943" w:rsidRDefault="00FD7943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033129C8" w14:textId="77777777" w:rsidR="00FD7943" w:rsidRDefault="00FD7943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101C88E5" w14:textId="77777777" w:rsidR="00FD7943" w:rsidRDefault="00FD7943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31BC6541" w14:textId="77777777" w:rsidR="00FD7943" w:rsidRDefault="00FD7943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2385319A" w14:textId="77777777" w:rsidR="00FD7943" w:rsidRDefault="00FD7943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7CCA342" w14:textId="77777777" w:rsidR="00FD7943" w:rsidRDefault="00FD7943">
            <w:pPr>
              <w:pStyle w:val="Body"/>
              <w:spacing w:after="0" w:line="240" w:lineRule="auto"/>
            </w:pPr>
          </w:p>
        </w:tc>
      </w:tr>
      <w:tr w:rsidR="00FD7943" w14:paraId="032A89DC" w14:textId="77777777">
        <w:trPr>
          <w:trHeight w:val="742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2B805" w14:textId="77777777" w:rsidR="00FD7943" w:rsidRDefault="00000000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 xml:space="preserve">Check box to confirm that you will not be receiving any payment or remuneration for the activities undertaken during the </w:t>
            </w:r>
            <w:proofErr w:type="gramStart"/>
            <w:r>
              <w:rPr>
                <w:rFonts w:ascii="Arial" w:hAnsi="Arial"/>
                <w:lang w:val="en-US"/>
              </w:rPr>
              <w:t>Residential.</w:t>
            </w:r>
            <w:r>
              <w:rPr>
                <w:rFonts w:ascii="MS Gothic" w:eastAsia="MS Gothic" w:hAnsi="MS Gothic" w:cs="MS Gothic"/>
                <w:lang w:val="en-US"/>
              </w:rPr>
              <w:t>☐</w:t>
            </w:r>
            <w:proofErr w:type="gramEnd"/>
          </w:p>
        </w:tc>
      </w:tr>
    </w:tbl>
    <w:p w14:paraId="11F781EF" w14:textId="77777777" w:rsidR="00FD7943" w:rsidRDefault="00FD7943">
      <w:pPr>
        <w:pStyle w:val="Body"/>
        <w:widowControl w:val="0"/>
        <w:spacing w:after="0" w:line="240" w:lineRule="auto"/>
        <w:rPr>
          <w:rFonts w:ascii="Arial" w:eastAsia="Arial" w:hAnsi="Arial" w:cs="Arial"/>
          <w:color w:val="0000FF"/>
          <w:u w:val="single" w:color="0000FF"/>
        </w:rPr>
      </w:pPr>
    </w:p>
    <w:p w14:paraId="5F406C77" w14:textId="77777777" w:rsidR="00FD7943" w:rsidRDefault="0000000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This Residential has been approved by: (add approver details, save as new file and email back to Leader)</w:t>
      </w:r>
    </w:p>
    <w:p w14:paraId="458DFC61" w14:textId="77777777" w:rsidR="00FD7943" w:rsidRDefault="00000000">
      <w:pPr>
        <w:pStyle w:val="Body"/>
        <w:spacing w:line="240" w:lineRule="auto"/>
        <w:rPr>
          <w:rFonts w:ascii="Arial" w:eastAsia="Arial" w:hAnsi="Arial" w:cs="Arial"/>
        </w:rPr>
      </w:pPr>
      <w:bookmarkStart w:id="0" w:name="_Hlk96512924"/>
      <w:r>
        <w:rPr>
          <w:rFonts w:ascii="Arial" w:hAnsi="Arial"/>
          <w:lang w:val="en-US"/>
        </w:rPr>
        <w:t xml:space="preserve">Name_________________ </w:t>
      </w:r>
      <w:bookmarkEnd w:id="0"/>
      <w:r>
        <w:rPr>
          <w:rFonts w:ascii="Arial" w:hAnsi="Arial"/>
        </w:rPr>
        <w:t xml:space="preserve">            </w:t>
      </w:r>
      <w:r>
        <w:tab/>
      </w:r>
      <w:proofErr w:type="spellStart"/>
      <w:r>
        <w:rPr>
          <w:rFonts w:ascii="Arial" w:hAnsi="Arial"/>
          <w:lang w:val="en-US"/>
        </w:rPr>
        <w:t>eDoE</w:t>
      </w:r>
      <w:proofErr w:type="spellEnd"/>
      <w:r>
        <w:rPr>
          <w:rFonts w:ascii="Arial" w:hAnsi="Arial"/>
          <w:lang w:val="en-US"/>
        </w:rPr>
        <w:t xml:space="preserve"> Number_____________</w:t>
      </w:r>
      <w:r>
        <w:tab/>
      </w:r>
    </w:p>
    <w:p w14:paraId="7317E555" w14:textId="77777777" w:rsidR="00FD7943" w:rsidRDefault="00000000">
      <w:pPr>
        <w:pStyle w:val="Body"/>
        <w:spacing w:line="240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Date ___________________</w:t>
      </w:r>
      <w:r>
        <w:tab/>
      </w:r>
      <w:r>
        <w:tab/>
      </w:r>
      <w:r>
        <w:rPr>
          <w:rFonts w:ascii="Arial" w:hAnsi="Arial"/>
          <w:lang w:val="en-US"/>
        </w:rPr>
        <w:t>Position: ______________________________________</w:t>
      </w:r>
    </w:p>
    <w:p w14:paraId="76C5F4BF" w14:textId="77777777" w:rsidR="00FD7943" w:rsidRDefault="00FD7943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34B41CB" w14:textId="77777777" w:rsidR="00FD7943" w:rsidRDefault="00000000">
      <w:pPr>
        <w:pStyle w:val="Body"/>
        <w:pBdr>
          <w:bottom w:val="single" w:sz="6" w:space="1" w:color="000000"/>
        </w:pBd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Leaders: Please ensure you upload the completed and approved copy of this document to the correct </w:t>
      </w:r>
      <w:proofErr w:type="spellStart"/>
      <w:r>
        <w:rPr>
          <w:rFonts w:ascii="Arial" w:hAnsi="Arial"/>
          <w:b/>
          <w:bCs/>
          <w:sz w:val="24"/>
          <w:szCs w:val="24"/>
          <w:lang w:val="en-US"/>
        </w:rPr>
        <w:t>eDofE</w:t>
      </w:r>
      <w:proofErr w:type="spellEnd"/>
      <w:r>
        <w:rPr>
          <w:rFonts w:ascii="Arial" w:hAnsi="Arial"/>
          <w:b/>
          <w:bCs/>
          <w:sz w:val="24"/>
          <w:szCs w:val="24"/>
          <w:lang w:val="en-US"/>
        </w:rPr>
        <w:t xml:space="preserve"> account as evidence of approval.</w:t>
      </w:r>
    </w:p>
    <w:p w14:paraId="1927CCB5" w14:textId="77777777" w:rsidR="00FD7943" w:rsidRDefault="00FD7943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26E50BEE" w14:textId="77777777" w:rsidR="00FD7943" w:rsidRDefault="00FD7943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C076A93" w14:textId="77777777" w:rsidR="00FD7943" w:rsidRDefault="00FD7943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03905D53" w14:textId="77777777" w:rsidR="00FD7943" w:rsidRDefault="00000000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For the Alps 25 team records</w:t>
      </w:r>
    </w:p>
    <w:tbl>
      <w:tblPr>
        <w:tblW w:w="99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80"/>
        <w:gridCol w:w="6435"/>
      </w:tblGrid>
      <w:tr w:rsidR="00FD7943" w14:paraId="6514DBCA" w14:textId="77777777">
        <w:trPr>
          <w:trHeight w:val="285"/>
          <w:jc w:val="center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8FD69" w14:textId="77777777" w:rsidR="00FD7943" w:rsidRDefault="00000000">
            <w:pPr>
              <w:pStyle w:val="Body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E9130" w14:textId="77777777" w:rsidR="00FD7943" w:rsidRDefault="00FD7943"/>
        </w:tc>
      </w:tr>
      <w:tr w:rsidR="00FD7943" w14:paraId="3FA436FD" w14:textId="77777777">
        <w:trPr>
          <w:trHeight w:val="282"/>
          <w:jc w:val="center"/>
        </w:trPr>
        <w:tc>
          <w:tcPr>
            <w:tcW w:w="34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0D03D" w14:textId="77777777" w:rsidR="00FD7943" w:rsidRDefault="00000000">
            <w:pPr>
              <w:pStyle w:val="Body"/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District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197AB" w14:textId="77777777" w:rsidR="00FD7943" w:rsidRDefault="00FD7943"/>
        </w:tc>
      </w:tr>
      <w:tr w:rsidR="00FD7943" w14:paraId="5E47C34C" w14:textId="77777777">
        <w:trPr>
          <w:trHeight w:val="282"/>
          <w:jc w:val="center"/>
        </w:trPr>
        <w:tc>
          <w:tcPr>
            <w:tcW w:w="34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E66C6" w14:textId="77777777" w:rsidR="00FD7943" w:rsidRDefault="00000000">
            <w:pPr>
              <w:pStyle w:val="Body"/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Was part of Alps 22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96BC3" w14:textId="77777777" w:rsidR="00FD7943" w:rsidRDefault="00000000"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lang w:val="en-US"/>
              </w:rPr>
              <w:t xml:space="preserve">Yes / No </w:t>
            </w:r>
          </w:p>
        </w:tc>
      </w:tr>
      <w:tr w:rsidR="00FD7943" w14:paraId="4348F67D" w14:textId="77777777">
        <w:trPr>
          <w:trHeight w:val="285"/>
          <w:jc w:val="center"/>
        </w:trPr>
        <w:tc>
          <w:tcPr>
            <w:tcW w:w="3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C21F1" w14:textId="77777777" w:rsidR="00FD7943" w:rsidRDefault="00000000">
            <w:pPr>
              <w:pStyle w:val="Body"/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Activity group allocated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EBA2D" w14:textId="77777777" w:rsidR="00FD7943" w:rsidRDefault="00FD7943"/>
        </w:tc>
      </w:tr>
    </w:tbl>
    <w:p w14:paraId="6124F556" w14:textId="77777777" w:rsidR="00FD7943" w:rsidRDefault="00FD7943">
      <w:pPr>
        <w:pStyle w:val="Body"/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1E4D049" w14:textId="77777777" w:rsidR="00FD7943" w:rsidRDefault="00FD7943">
      <w:pPr>
        <w:pStyle w:val="Body"/>
      </w:pPr>
    </w:p>
    <w:sectPr w:rsidR="00FD7943">
      <w:headerReference w:type="default" r:id="rId9"/>
      <w:footerReference w:type="default" r:id="rId10"/>
      <w:pgSz w:w="11900" w:h="16840"/>
      <w:pgMar w:top="720" w:right="720" w:bottom="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F6EED" w14:textId="77777777" w:rsidR="008F5C39" w:rsidRDefault="008F5C39">
      <w:r>
        <w:separator/>
      </w:r>
    </w:p>
  </w:endnote>
  <w:endnote w:type="continuationSeparator" w:id="0">
    <w:p w14:paraId="179ED62F" w14:textId="77777777" w:rsidR="008F5C39" w:rsidRDefault="008F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93D8B" w14:textId="77777777" w:rsidR="00FD7943" w:rsidRDefault="00000000">
    <w:pPr>
      <w:pStyle w:val="Head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339CE" w14:textId="77777777" w:rsidR="008F5C39" w:rsidRDefault="008F5C39">
      <w:r>
        <w:separator/>
      </w:r>
    </w:p>
  </w:footnote>
  <w:footnote w:type="continuationSeparator" w:id="0">
    <w:p w14:paraId="0240547A" w14:textId="77777777" w:rsidR="008F5C39" w:rsidRDefault="008F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8A0EE" w14:textId="77777777" w:rsidR="00FD7943" w:rsidRDefault="00000000">
    <w:pPr>
      <w:pStyle w:val="Header"/>
      <w:jc w:val="righ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43"/>
    <w:rsid w:val="006954A5"/>
    <w:rsid w:val="006E1295"/>
    <w:rsid w:val="008561B9"/>
    <w:rsid w:val="008F5C39"/>
    <w:rsid w:val="00F05C2F"/>
    <w:rsid w:val="00F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34DF9"/>
  <w15:docId w15:val="{E13CC833-B5C9-4A48-B16A-918C93DD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u w:val="single" w:color="0000FF"/>
    </w:rPr>
  </w:style>
  <w:style w:type="paragraph" w:styleId="Revision">
    <w:name w:val="Revision"/>
    <w:hidden/>
    <w:uiPriority w:val="99"/>
    <w:semiHidden/>
    <w:rsid w:val="008561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fE.org/Residentia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Mick Stocks</cp:lastModifiedBy>
  <cp:revision>3</cp:revision>
  <dcterms:created xsi:type="dcterms:W3CDTF">2024-11-28T16:58:00Z</dcterms:created>
  <dcterms:modified xsi:type="dcterms:W3CDTF">2024-11-28T17:02:00Z</dcterms:modified>
</cp:coreProperties>
</file>